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6289" w14:textId="25947EA0" w:rsidR="00AE5F31" w:rsidRPr="0053765C" w:rsidRDefault="005A16FB" w:rsidP="00DF79A2">
      <w:pPr>
        <w:spacing w:before="240"/>
        <w:rPr>
          <w:rFonts w:ascii="Comic Sans MS" w:hAnsi="Comic Sans MS"/>
          <w:b/>
          <w:i w:val="0"/>
          <w:iCs w:val="0"/>
          <w:color w:val="0070C0"/>
          <w:sz w:val="36"/>
          <w:szCs w:val="36"/>
        </w:rPr>
      </w:pPr>
      <w:r w:rsidRPr="00AE5F31">
        <w:rPr>
          <w:b/>
          <w:i w:val="0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0D9B9118" wp14:editId="7E4128EA">
            <wp:simplePos x="0" y="0"/>
            <wp:positionH relativeFrom="column">
              <wp:posOffset>2540</wp:posOffset>
            </wp:positionH>
            <wp:positionV relativeFrom="paragraph">
              <wp:posOffset>132080</wp:posOffset>
            </wp:positionV>
            <wp:extent cx="740410" cy="1009650"/>
            <wp:effectExtent l="0" t="0" r="2540" b="0"/>
            <wp:wrapSquare wrapText="bothSides"/>
            <wp:docPr id="2" name="Image 2" descr="LOGO TENNIS CLUB GROISY DEFINI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ENNIS CLUB GROISY DEFINI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3" t="19350" r="34996" b="2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E65">
        <w:rPr>
          <w:rFonts w:ascii="Comic Sans MS" w:hAnsi="Comic Sans MS"/>
          <w:b/>
          <w:color w:val="0070C0"/>
          <w:sz w:val="32"/>
          <w:szCs w:val="32"/>
        </w:rPr>
        <w:t xml:space="preserve">       </w:t>
      </w:r>
      <w:r w:rsidR="0009582B">
        <w:rPr>
          <w:rFonts w:ascii="Comic Sans MS" w:hAnsi="Comic Sans MS"/>
          <w:b/>
          <w:color w:val="0070C0"/>
          <w:sz w:val="32"/>
          <w:szCs w:val="32"/>
        </w:rPr>
        <w:t xml:space="preserve"> </w:t>
      </w:r>
      <w:r w:rsidR="0053765C">
        <w:rPr>
          <w:rFonts w:ascii="Comic Sans MS" w:hAnsi="Comic Sans MS"/>
          <w:b/>
          <w:color w:val="0070C0"/>
          <w:sz w:val="32"/>
          <w:szCs w:val="32"/>
        </w:rPr>
        <w:t xml:space="preserve"> </w:t>
      </w:r>
      <w:r w:rsidR="00E07F14" w:rsidRPr="0053765C">
        <w:rPr>
          <w:rFonts w:ascii="Comic Sans MS" w:hAnsi="Comic Sans MS"/>
          <w:b/>
          <w:i w:val="0"/>
          <w:iCs w:val="0"/>
          <w:color w:val="0070C0"/>
          <w:sz w:val="36"/>
          <w:szCs w:val="36"/>
        </w:rPr>
        <w:t>TENNIS CLUB DE GROISY</w:t>
      </w:r>
    </w:p>
    <w:p w14:paraId="7037F2B1" w14:textId="782B88AB" w:rsidR="00AE5F31" w:rsidRPr="00AE5F31" w:rsidRDefault="0053765C" w:rsidP="00B4249B">
      <w:pPr>
        <w:spacing w:before="120"/>
        <w:ind w:left="2124"/>
        <w:rPr>
          <w:b/>
          <w:i w:val="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r w:rsidR="00C75E65">
        <w:rPr>
          <w:rFonts w:ascii="Comic Sans MS" w:hAnsi="Comic Sans MS"/>
          <w:b/>
          <w:sz w:val="32"/>
          <w:szCs w:val="32"/>
        </w:rPr>
        <w:t xml:space="preserve"> </w:t>
      </w:r>
      <w:r w:rsidR="00612FF7">
        <w:rPr>
          <w:rFonts w:ascii="Comic Sans MS" w:hAnsi="Comic Sans MS"/>
          <w:b/>
          <w:sz w:val="32"/>
          <w:szCs w:val="32"/>
        </w:rPr>
        <w:t xml:space="preserve"> </w:t>
      </w:r>
      <w:r w:rsidR="00480787" w:rsidRPr="00AE5F31">
        <w:rPr>
          <w:rFonts w:ascii="Comic Sans MS" w:hAnsi="Comic Sans MS"/>
          <w:b/>
          <w:sz w:val="32"/>
          <w:szCs w:val="32"/>
        </w:rPr>
        <w:t xml:space="preserve">TARIFS </w:t>
      </w:r>
      <w:r w:rsidR="009E357A" w:rsidRPr="00AE5F31">
        <w:rPr>
          <w:rFonts w:ascii="Comic Sans MS" w:hAnsi="Comic Sans MS"/>
          <w:b/>
          <w:sz w:val="32"/>
          <w:szCs w:val="32"/>
        </w:rPr>
        <w:t xml:space="preserve">- </w:t>
      </w:r>
      <w:r w:rsidR="00C3247C" w:rsidRPr="00AE5F31">
        <w:rPr>
          <w:rFonts w:ascii="Comic Sans MS" w:hAnsi="Comic Sans MS"/>
          <w:b/>
          <w:sz w:val="32"/>
          <w:szCs w:val="32"/>
        </w:rPr>
        <w:t xml:space="preserve">Saison </w:t>
      </w:r>
      <w:r w:rsidR="0068231D">
        <w:rPr>
          <w:rFonts w:ascii="Comic Sans MS" w:hAnsi="Comic Sans MS"/>
          <w:b/>
          <w:sz w:val="32"/>
          <w:szCs w:val="32"/>
        </w:rPr>
        <w:t>202</w:t>
      </w:r>
      <w:r w:rsidR="009D4DAC">
        <w:rPr>
          <w:rFonts w:ascii="Comic Sans MS" w:hAnsi="Comic Sans MS"/>
          <w:b/>
          <w:sz w:val="32"/>
          <w:szCs w:val="32"/>
        </w:rPr>
        <w:t>4</w:t>
      </w:r>
      <w:r w:rsidR="00EE11A6" w:rsidRPr="00AE5F31">
        <w:rPr>
          <w:rFonts w:ascii="Comic Sans MS" w:hAnsi="Comic Sans MS"/>
          <w:b/>
          <w:sz w:val="32"/>
          <w:szCs w:val="32"/>
        </w:rPr>
        <w:t xml:space="preserve"> / </w:t>
      </w:r>
      <w:r w:rsidR="00C3247C" w:rsidRPr="00AE5F31">
        <w:rPr>
          <w:rFonts w:ascii="Comic Sans MS" w:hAnsi="Comic Sans MS"/>
          <w:b/>
          <w:sz w:val="32"/>
          <w:szCs w:val="32"/>
        </w:rPr>
        <w:t>20</w:t>
      </w:r>
      <w:r w:rsidR="008631B3" w:rsidRPr="00AE5F31">
        <w:rPr>
          <w:rFonts w:ascii="Comic Sans MS" w:hAnsi="Comic Sans MS"/>
          <w:b/>
          <w:sz w:val="32"/>
          <w:szCs w:val="32"/>
        </w:rPr>
        <w:t>2</w:t>
      </w:r>
      <w:r w:rsidR="009D4DAC">
        <w:rPr>
          <w:rFonts w:ascii="Comic Sans MS" w:hAnsi="Comic Sans MS"/>
          <w:b/>
          <w:sz w:val="32"/>
          <w:szCs w:val="32"/>
        </w:rPr>
        <w:t>5</w:t>
      </w:r>
    </w:p>
    <w:p w14:paraId="2D6650BC" w14:textId="6DF28502" w:rsidR="00AE5F31" w:rsidRPr="00AE5F31" w:rsidRDefault="00C75E65" w:rsidP="00D44D27">
      <w:pPr>
        <w:spacing w:before="120"/>
        <w:rPr>
          <w:rFonts w:ascii="Comic Sans MS" w:hAnsi="Comic Sans MS"/>
          <w:b/>
          <w:i w:val="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  <w:proofErr w:type="gramStart"/>
      <w:r w:rsidR="00142F2B" w:rsidRPr="00AE5F31">
        <w:rPr>
          <w:rFonts w:ascii="Comic Sans MS" w:hAnsi="Comic Sans MS"/>
          <w:b/>
          <w:sz w:val="32"/>
          <w:szCs w:val="32"/>
        </w:rPr>
        <w:t>d</w:t>
      </w:r>
      <w:r w:rsidR="00E07F14" w:rsidRPr="00AE5F31">
        <w:rPr>
          <w:rFonts w:ascii="Comic Sans MS" w:hAnsi="Comic Sans MS"/>
          <w:b/>
          <w:sz w:val="32"/>
          <w:szCs w:val="32"/>
        </w:rPr>
        <w:t>u</w:t>
      </w:r>
      <w:proofErr w:type="gramEnd"/>
      <w:r w:rsidR="00E07F14" w:rsidRPr="00AE5F31">
        <w:rPr>
          <w:rFonts w:ascii="Comic Sans MS" w:hAnsi="Comic Sans MS"/>
          <w:b/>
          <w:sz w:val="32"/>
          <w:szCs w:val="32"/>
        </w:rPr>
        <w:t xml:space="preserve"> 1</w:t>
      </w:r>
      <w:r w:rsidR="00E07F14" w:rsidRPr="00AE5F31">
        <w:rPr>
          <w:rFonts w:ascii="Comic Sans MS" w:hAnsi="Comic Sans MS"/>
          <w:b/>
          <w:sz w:val="32"/>
          <w:szCs w:val="32"/>
          <w:vertAlign w:val="superscript"/>
        </w:rPr>
        <w:t>er</w:t>
      </w:r>
      <w:r w:rsidR="00142F2B" w:rsidRPr="00AE5F31">
        <w:rPr>
          <w:rFonts w:ascii="Comic Sans MS" w:hAnsi="Comic Sans MS"/>
          <w:b/>
          <w:sz w:val="32"/>
          <w:szCs w:val="32"/>
        </w:rPr>
        <w:t>septembre 20</w:t>
      </w:r>
      <w:r w:rsidR="0068231D">
        <w:rPr>
          <w:rFonts w:ascii="Comic Sans MS" w:hAnsi="Comic Sans MS"/>
          <w:b/>
          <w:sz w:val="32"/>
          <w:szCs w:val="32"/>
        </w:rPr>
        <w:t>2</w:t>
      </w:r>
      <w:r w:rsidR="009D4DAC">
        <w:rPr>
          <w:rFonts w:ascii="Comic Sans MS" w:hAnsi="Comic Sans MS"/>
          <w:b/>
          <w:sz w:val="32"/>
          <w:szCs w:val="32"/>
        </w:rPr>
        <w:t>4</w:t>
      </w:r>
      <w:r w:rsidR="00142F2B" w:rsidRPr="00AE5F31">
        <w:rPr>
          <w:rFonts w:ascii="Comic Sans MS" w:hAnsi="Comic Sans MS"/>
          <w:b/>
          <w:sz w:val="32"/>
          <w:szCs w:val="32"/>
        </w:rPr>
        <w:t xml:space="preserve"> au 31 août 20</w:t>
      </w:r>
      <w:r w:rsidR="008631B3" w:rsidRPr="00AE5F31">
        <w:rPr>
          <w:rFonts w:ascii="Comic Sans MS" w:hAnsi="Comic Sans MS"/>
          <w:b/>
          <w:sz w:val="32"/>
          <w:szCs w:val="32"/>
        </w:rPr>
        <w:t>2</w:t>
      </w:r>
      <w:r w:rsidR="009D4DAC">
        <w:rPr>
          <w:rFonts w:ascii="Comic Sans MS" w:hAnsi="Comic Sans MS"/>
          <w:b/>
          <w:sz w:val="32"/>
          <w:szCs w:val="32"/>
        </w:rPr>
        <w:t>5</w:t>
      </w:r>
    </w:p>
    <w:p w14:paraId="14FBC7FA" w14:textId="39825D93" w:rsidR="00B947B9" w:rsidRDefault="0064124C" w:rsidP="00DF79A2">
      <w:pPr>
        <w:spacing w:before="24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Les tarifs comprennent la</w:t>
      </w:r>
      <w:r w:rsidR="007B32D0">
        <w:rPr>
          <w:rFonts w:ascii="Comic Sans MS" w:hAnsi="Comic Sans MS"/>
          <w:b/>
          <w:sz w:val="24"/>
          <w:szCs w:val="24"/>
          <w:u w:val="single"/>
        </w:rPr>
        <w:t xml:space="preserve"> licence FFT +</w:t>
      </w:r>
      <w:r w:rsidR="00EC1369" w:rsidRPr="00EC1369">
        <w:rPr>
          <w:rFonts w:ascii="Comic Sans MS" w:hAnsi="Comic Sans MS"/>
          <w:b/>
          <w:sz w:val="24"/>
          <w:szCs w:val="24"/>
          <w:u w:val="single"/>
        </w:rPr>
        <w:t xml:space="preserve"> Cotisation</w:t>
      </w:r>
      <w:r w:rsidR="007B32D0">
        <w:rPr>
          <w:rFonts w:ascii="Comic Sans MS" w:hAnsi="Comic Sans MS"/>
          <w:b/>
          <w:sz w:val="24"/>
          <w:szCs w:val="24"/>
          <w:u w:val="single"/>
        </w:rPr>
        <w:t xml:space="preserve"> + Cours (éventuels)</w:t>
      </w:r>
      <w:r w:rsidR="00B947B9">
        <w:rPr>
          <w:rFonts w:ascii="Comic Sans MS" w:hAnsi="Comic Sans MS"/>
          <w:b/>
          <w:sz w:val="24"/>
          <w:szCs w:val="24"/>
          <w:u w:val="single"/>
        </w:rPr>
        <w:t>.</w:t>
      </w:r>
    </w:p>
    <w:p w14:paraId="318445BC" w14:textId="0FDBF752" w:rsidR="00B947B9" w:rsidRPr="00B947B9" w:rsidRDefault="003B51D8" w:rsidP="00CF3B59">
      <w:pPr>
        <w:spacing w:before="120"/>
        <w:jc w:val="center"/>
        <w:rPr>
          <w:rFonts w:ascii="Comic Sans MS" w:hAnsi="Comic Sans MS"/>
          <w:b/>
          <w:i w:val="0"/>
          <w:iCs w:val="0"/>
          <w:sz w:val="24"/>
          <w:szCs w:val="24"/>
        </w:rPr>
      </w:pPr>
      <w:r w:rsidRPr="00B947B9">
        <w:rPr>
          <w:rFonts w:ascii="Comic Sans MS" w:hAnsi="Comic Sans MS"/>
          <w:color w:val="FF0000"/>
        </w:rPr>
        <w:t xml:space="preserve">Les Cours avec une (*) </w:t>
      </w:r>
      <w:r w:rsidR="000E6962">
        <w:rPr>
          <w:rFonts w:ascii="Comic Sans MS" w:hAnsi="Comic Sans MS"/>
          <w:color w:val="FF0000"/>
        </w:rPr>
        <w:t xml:space="preserve">sont avec trêve hivernale </w:t>
      </w:r>
    </w:p>
    <w:p w14:paraId="065A6938" w14:textId="77777777" w:rsidR="00B947B9" w:rsidRPr="00B947B9" w:rsidRDefault="00B947B9" w:rsidP="00B947B9">
      <w:pPr>
        <w:rPr>
          <w:rFonts w:asciiTheme="majorHAnsi" w:hAnsiTheme="majorHAnsi"/>
          <w:color w:val="FF0000"/>
        </w:rPr>
      </w:pPr>
    </w:p>
    <w:tbl>
      <w:tblPr>
        <w:tblW w:w="10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21"/>
        <w:gridCol w:w="7483"/>
        <w:gridCol w:w="921"/>
      </w:tblGrid>
      <w:tr w:rsidR="00B947B9" w:rsidRPr="00B947B9" w14:paraId="4736AAEC" w14:textId="77777777" w:rsidTr="0033579A">
        <w:trPr>
          <w:trHeight w:val="22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59D4B2F0" w14:textId="77777777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FFFFFF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FFFFFF"/>
                <w:sz w:val="22"/>
                <w:szCs w:val="22"/>
                <w:lang w:val="fr-CH" w:eastAsia="fr-CH"/>
              </w:rPr>
              <w:t>Catégorie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4FE1752E" w14:textId="77777777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FFFFFF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FFFFFF"/>
                <w:sz w:val="22"/>
                <w:szCs w:val="22"/>
                <w:lang w:val="fr-CH" w:eastAsia="fr-CH"/>
              </w:rPr>
              <w:t>Code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1759574E" w14:textId="77777777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FFFFFF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FFFFFF"/>
                <w:sz w:val="22"/>
                <w:szCs w:val="22"/>
                <w:lang w:val="fr-CH" w:eastAsia="fr-CH"/>
              </w:rPr>
              <w:t>Description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14:paraId="59770CE6" w14:textId="77777777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FFFFFF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FFFFFF"/>
                <w:sz w:val="22"/>
                <w:szCs w:val="22"/>
                <w:lang w:val="fr-CH" w:eastAsia="fr-CH"/>
              </w:rPr>
              <w:t>Tarifs</w:t>
            </w:r>
          </w:p>
        </w:tc>
      </w:tr>
      <w:tr w:rsidR="008D0577" w:rsidRPr="00B947B9" w14:paraId="1200CF10" w14:textId="77777777" w:rsidTr="00764869">
        <w:trPr>
          <w:trHeight w:val="486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40D84203" w14:textId="249BEA3E" w:rsidR="008D0577" w:rsidRPr="004407F5" w:rsidRDefault="008D0577" w:rsidP="00764869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ENFANTS   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4369473B" w14:textId="572C6CDB" w:rsidR="008D0577" w:rsidRPr="00B947B9" w:rsidRDefault="008D0577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MT1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  <w:hideMark/>
          </w:tcPr>
          <w:p w14:paraId="38DE699E" w14:textId="009737E7" w:rsidR="008D0577" w:rsidRPr="00B947B9" w:rsidRDefault="008D0577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Mini-Tennis      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4</w:t>
            </w: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à 6 ans : 1 séance de 1 heure par semaine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869B4E" w14:textId="26BB1481" w:rsidR="008D0577" w:rsidRPr="00B947B9" w:rsidRDefault="008D0577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25</w:t>
            </w:r>
            <w:r w:rsidR="00C07AC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3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641494" w:rsidRPr="00B947B9" w14:paraId="4FA56290" w14:textId="77777777" w:rsidTr="00640C7F">
        <w:trPr>
          <w:trHeight w:val="693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A9EF03" w14:textId="77777777" w:rsidR="00641494" w:rsidRPr="00410463" w:rsidRDefault="00641494" w:rsidP="008D0577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594330B6" w14:textId="64F7E86D" w:rsidR="00641494" w:rsidRPr="00B947B9" w:rsidRDefault="00641494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MT1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vAlign w:val="center"/>
          </w:tcPr>
          <w:p w14:paraId="01B0A23E" w14:textId="4C0AE511" w:rsidR="00641494" w:rsidRPr="00B947B9" w:rsidRDefault="00641494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Mini</w:t>
            </w:r>
            <w:r w:rsidR="008043A3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-Tennis      </w:t>
            </w:r>
            <w:r w:rsidR="00D011CD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&gt; 6</w:t>
            </w:r>
            <w:r w:rsidR="008043A3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ans </w:t>
            </w:r>
            <w:r w:rsidR="00226983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1 séance de 1 heure par semaine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704CDC1E" w14:textId="6F4447F2" w:rsidR="00641494" w:rsidRPr="00B947B9" w:rsidRDefault="00C76117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263 €</w:t>
            </w:r>
          </w:p>
        </w:tc>
      </w:tr>
      <w:tr w:rsidR="00991745" w:rsidRPr="00B947B9" w14:paraId="2006B3EB" w14:textId="77777777" w:rsidTr="00B4552F">
        <w:trPr>
          <w:trHeight w:val="402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7F5F8" w14:textId="614B2E69" w:rsidR="00991745" w:rsidRPr="004407F5" w:rsidRDefault="00991745" w:rsidP="00F010D8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JEUNES                    </w:t>
            </w:r>
            <w:r w:rsidR="00B46E80"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  </w:t>
            </w:r>
            <w:r w:rsidR="00A66C12"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     </w:t>
            </w:r>
            <w:proofErr w:type="gramStart"/>
            <w:r w:rsidR="00A66C12"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 </w:t>
            </w:r>
            <w:r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(</w:t>
            </w:r>
            <w:proofErr w:type="gramEnd"/>
            <w:r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7 ans et + 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F606" w14:textId="17849E5E" w:rsidR="00991745" w:rsidRPr="00B947B9" w:rsidRDefault="00991745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EN1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103C" w14:textId="5567E177" w:rsidR="00991745" w:rsidRDefault="00B4552F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Perfectionnement : 1 séance de 1 h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</w:t>
            </w:r>
            <w:r w:rsidRPr="008D0577">
              <w:rPr>
                <w:rFonts w:ascii="Calibri" w:eastAsia="Times New Roman" w:hAnsi="Calibri" w:cs="Calibri"/>
                <w:i w:val="0"/>
                <w:iCs w:val="0"/>
                <w:color w:val="000000"/>
                <w:lang w:val="fr-CH" w:eastAsia="fr-CH"/>
              </w:rPr>
              <w:t>1/4</w:t>
            </w: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par semaine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58F4A" w14:textId="53467BC2" w:rsidR="00991745" w:rsidRPr="00B947B9" w:rsidRDefault="00991745" w:rsidP="00051366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3</w:t>
            </w:r>
            <w:r w:rsidR="003A4AE0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1</w:t>
            </w:r>
            <w:r w:rsidR="008E23B4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3</w:t>
            </w:r>
            <w:r w:rsidR="00051366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991745" w:rsidRPr="00B947B9" w14:paraId="5C8CACDC" w14:textId="77777777" w:rsidTr="00640C7F">
        <w:trPr>
          <w:trHeight w:val="486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1C4A47" w14:textId="5BC55802" w:rsidR="00991745" w:rsidRPr="00B947B9" w:rsidRDefault="00991745" w:rsidP="00F010D8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3179" w14:textId="5E58E67F" w:rsidR="00991745" w:rsidRPr="00B947B9" w:rsidRDefault="00991745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JE1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EB31" w14:textId="447CAD84" w:rsidR="00991745" w:rsidRPr="00B947B9" w:rsidRDefault="00991745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Entrainement : </w:t>
            </w: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1 séance de 1 heure ¼ par semaine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06C" w14:textId="06640E46" w:rsidR="00991745" w:rsidRPr="00B947B9" w:rsidRDefault="00991745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25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991745" w:rsidRPr="00B947B9" w14:paraId="685AA5D8" w14:textId="77777777" w:rsidTr="00640C7F">
        <w:trPr>
          <w:trHeight w:val="486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054A8" w14:textId="77777777" w:rsidR="00991745" w:rsidRPr="00B947B9" w:rsidRDefault="00991745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779E" w14:textId="138F8748" w:rsidR="00991745" w:rsidRPr="00B947B9" w:rsidRDefault="00991745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JE2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9FEB" w14:textId="4FA00E4B" w:rsidR="00991745" w:rsidRPr="00B947B9" w:rsidRDefault="00991745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Entrainement : </w:t>
            </w: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2 séances de 1 heure ¼ en semaine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EB11" w14:textId="5D4D5910" w:rsidR="00991745" w:rsidRPr="00B947B9" w:rsidRDefault="00991745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35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991745" w:rsidRPr="00B947B9" w14:paraId="56E4FA85" w14:textId="77777777" w:rsidTr="00640C7F">
        <w:trPr>
          <w:trHeight w:val="486"/>
        </w:trPr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931EC" w14:textId="77777777" w:rsidR="00991745" w:rsidRPr="00B947B9" w:rsidRDefault="00991745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E80" w14:textId="04459347" w:rsidR="00991745" w:rsidRPr="00B947B9" w:rsidRDefault="00991745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JE3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</w:t>
            </w:r>
            <w:r w:rsidRPr="0041046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FF0000"/>
                <w:sz w:val="22"/>
                <w:szCs w:val="22"/>
                <w:lang w:val="fr-CH" w:eastAsia="fr-CH"/>
              </w:rPr>
              <w:t>*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068" w14:textId="03D584B4" w:rsidR="00991745" w:rsidRPr="00B947B9" w:rsidRDefault="00991745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Option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 : </w:t>
            </w: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Formule match, 1 heure par semaine</w:t>
            </w: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le samedi matin</w:t>
            </w:r>
            <w:r w:rsidRPr="00B947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CH" w:eastAsia="fr-CH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956" w14:textId="76571DE4" w:rsidR="00991745" w:rsidRPr="00B947B9" w:rsidRDefault="00991745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10</w:t>
            </w: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8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991745" w:rsidRPr="00B947B9" w14:paraId="18AC54E7" w14:textId="77777777" w:rsidTr="00640C7F">
        <w:trPr>
          <w:trHeight w:val="486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A3F4" w14:textId="77777777" w:rsidR="00991745" w:rsidRPr="00B947B9" w:rsidRDefault="00991745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9951" w14:textId="7C2FAE28" w:rsidR="00991745" w:rsidRPr="00B947B9" w:rsidRDefault="00991745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JAD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B73" w14:textId="757BF6FC" w:rsidR="00991745" w:rsidRPr="00B947B9" w:rsidRDefault="00991745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Perfectionnement 13 à 17 ans : </w:t>
            </w: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1 séance de 1 heure ¼ par semaine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F5D" w14:textId="553F983E" w:rsidR="00991745" w:rsidRPr="00B947B9" w:rsidRDefault="00991745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35</w:t>
            </w: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3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B947B9" w:rsidRPr="00B947B9" w14:paraId="278242D1" w14:textId="77777777" w:rsidTr="00640C7F">
        <w:trPr>
          <w:trHeight w:val="486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2641EDE6" w14:textId="3CEE1DB3" w:rsidR="00B947B9" w:rsidRPr="00135F9B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val="fr-CH" w:eastAsia="fr-CH"/>
              </w:rPr>
            </w:pPr>
            <w:r w:rsidRPr="00135F9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val="fr-CH" w:eastAsia="fr-CH"/>
              </w:rPr>
              <w:t>C</w:t>
            </w:r>
            <w:r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OURS ADULTES</w:t>
            </w:r>
            <w:r w:rsidR="00A53D90" w:rsidRPr="00135F9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val="fr-CH" w:eastAsia="fr-CH"/>
              </w:rPr>
              <w:t xml:space="preserve">     </w:t>
            </w:r>
            <w:r w:rsidRPr="00135F9B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lang w:val="fr-CH" w:eastAsia="fr-CH"/>
              </w:rPr>
              <w:t xml:space="preserve">  </w:t>
            </w:r>
            <w:r w:rsidR="00A53D90"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&amp; </w:t>
            </w:r>
            <w:r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ADOS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A504B13" w14:textId="3417FDEB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CA1</w:t>
            </w:r>
            <w:r w:rsidR="00B8783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</w:t>
            </w:r>
            <w:r w:rsidR="00B8783C" w:rsidRPr="00B8783C">
              <w:rPr>
                <w:rFonts w:ascii="Calibri" w:eastAsia="Times New Roman" w:hAnsi="Calibri" w:cs="Calibri"/>
                <w:i w:val="0"/>
                <w:iCs w:val="0"/>
                <w:color w:val="FF0000"/>
                <w:sz w:val="22"/>
                <w:szCs w:val="22"/>
                <w:lang w:val="fr-CH" w:eastAsia="fr-CH"/>
              </w:rPr>
              <w:t>*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5CEC6D" w14:textId="28E51DAF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fr-CH"/>
              </w:rPr>
              <w:t xml:space="preserve">Ados : 1 séance de 1 heure 30 par semaine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E6C0E0" w14:textId="095FE1CE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25</w:t>
            </w:r>
            <w:r w:rsidR="00C671FE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8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B947B9" w:rsidRPr="00B947B9" w14:paraId="74D38E52" w14:textId="77777777" w:rsidTr="00991745">
        <w:trPr>
          <w:trHeight w:val="48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25EA" w14:textId="77777777" w:rsidR="00B947B9" w:rsidRPr="00B947B9" w:rsidRDefault="00B947B9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69D619D" w14:textId="7CAFE6CC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CA2</w:t>
            </w:r>
            <w:r w:rsidR="00B8783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</w:t>
            </w:r>
            <w:r w:rsidR="00B8783C" w:rsidRPr="00B8783C">
              <w:rPr>
                <w:rFonts w:ascii="Calibri" w:eastAsia="Times New Roman" w:hAnsi="Calibri" w:cs="Calibri"/>
                <w:i w:val="0"/>
                <w:iCs w:val="0"/>
                <w:color w:val="FF0000"/>
                <w:sz w:val="22"/>
                <w:szCs w:val="22"/>
                <w:lang w:val="fr-CH" w:eastAsia="fr-CH"/>
              </w:rPr>
              <w:t>*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B6BB8D" w14:textId="78B0967E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fr-CH"/>
              </w:rPr>
              <w:t xml:space="preserve">Etudiant : 1 séance de 1 heure 30 par semaine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5B8E9" w14:textId="4785F22D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2</w:t>
            </w:r>
            <w:r w:rsidR="00B76C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80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€</w:t>
            </w:r>
          </w:p>
        </w:tc>
      </w:tr>
      <w:tr w:rsidR="00B947B9" w:rsidRPr="00B947B9" w14:paraId="428A3894" w14:textId="77777777" w:rsidTr="00991745">
        <w:trPr>
          <w:trHeight w:val="48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CB29" w14:textId="77777777" w:rsidR="00B947B9" w:rsidRPr="00B947B9" w:rsidRDefault="00B947B9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09C8FA" w14:textId="4BEA6C9C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CA3</w:t>
            </w:r>
            <w:r w:rsidR="00B8783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</w:t>
            </w:r>
            <w:r w:rsidR="00B8783C" w:rsidRPr="00B8783C">
              <w:rPr>
                <w:rFonts w:ascii="Calibri" w:eastAsia="Times New Roman" w:hAnsi="Calibri" w:cs="Calibri"/>
                <w:i w:val="0"/>
                <w:iCs w:val="0"/>
                <w:color w:val="FF0000"/>
                <w:sz w:val="22"/>
                <w:szCs w:val="22"/>
                <w:lang w:val="fr-CH" w:eastAsia="fr-CH"/>
              </w:rPr>
              <w:t>*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6FD3A5" w14:textId="298A4A66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fr-CH"/>
              </w:rPr>
              <w:t xml:space="preserve">Couple : 1 séance de 1 heure 30 par semaine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173CF5" w14:textId="7191D463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2</w:t>
            </w:r>
            <w:r w:rsidR="00A53D90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9</w:t>
            </w:r>
            <w:r w:rsidR="00B76C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4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B947B9" w:rsidRPr="00B947B9" w14:paraId="251C0A42" w14:textId="77777777" w:rsidTr="00991745">
        <w:trPr>
          <w:trHeight w:val="48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5ABC" w14:textId="77777777" w:rsidR="00B947B9" w:rsidRPr="00B947B9" w:rsidRDefault="00B947B9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0AB763" w14:textId="178E1554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CA4</w:t>
            </w:r>
            <w:r w:rsidR="00B8783C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</w:t>
            </w:r>
            <w:r w:rsidR="00B8783C" w:rsidRPr="00B8783C">
              <w:rPr>
                <w:rFonts w:ascii="Calibri" w:eastAsia="Times New Roman" w:hAnsi="Calibri" w:cs="Calibri"/>
                <w:i w:val="0"/>
                <w:iCs w:val="0"/>
                <w:color w:val="FF0000"/>
                <w:sz w:val="22"/>
                <w:szCs w:val="22"/>
                <w:lang w:val="fr-CH" w:eastAsia="fr-CH"/>
              </w:rPr>
              <w:t>*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52A29AF" w14:textId="3954F0D0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eastAsia="fr-CH"/>
              </w:rPr>
              <w:t xml:space="preserve">Adultes : 1 séance de 1 heure 30 par semaine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8DD472" w14:textId="08DF3962" w:rsidR="00B947B9" w:rsidRPr="00B947B9" w:rsidRDefault="00686A3C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300</w:t>
            </w:r>
            <w:r w:rsidR="00B947B9"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B947B9" w:rsidRPr="00B947B9" w14:paraId="68B02075" w14:textId="77777777" w:rsidTr="00991745">
        <w:trPr>
          <w:trHeight w:val="486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24E95" w14:textId="77777777" w:rsidR="00B947B9" w:rsidRPr="004407F5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4407F5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LOISIRS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8458" w14:textId="60758895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LA</w:t>
            </w:r>
            <w:r w:rsidR="00181B6B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J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21E" w14:textId="77777777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Cotisation Annuelle Jeunes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540C" w14:textId="52D668DD" w:rsidR="00B947B9" w:rsidRPr="00B947B9" w:rsidRDefault="00DF79A2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9</w:t>
            </w:r>
            <w:r w:rsidR="00686A3C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1</w:t>
            </w:r>
            <w:r w:rsidR="00B947B9"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B947B9" w:rsidRPr="00B947B9" w14:paraId="052C8063" w14:textId="77777777" w:rsidTr="00991745">
        <w:trPr>
          <w:trHeight w:val="48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0903" w14:textId="77777777" w:rsidR="00B947B9" w:rsidRPr="00B947B9" w:rsidRDefault="00B947B9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9022" w14:textId="2AA76DA3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LA</w:t>
            </w:r>
            <w:r w:rsidR="00181B6B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E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C3E" w14:textId="77777777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Cotisation Annuelle Etudiants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95D" w14:textId="3CB9C605" w:rsidR="00B947B9" w:rsidRPr="00B947B9" w:rsidRDefault="00DF79A2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10</w:t>
            </w:r>
            <w:r w:rsidR="00686A3C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4</w:t>
            </w:r>
            <w:r w:rsidR="00B947B9"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B947B9" w:rsidRPr="00B947B9" w14:paraId="130A163E" w14:textId="77777777" w:rsidTr="00991745">
        <w:trPr>
          <w:trHeight w:val="48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1A27" w14:textId="77777777" w:rsidR="00B947B9" w:rsidRPr="00B947B9" w:rsidRDefault="00B947B9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08E1" w14:textId="68BB912A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LA</w:t>
            </w:r>
            <w:r w:rsidR="00181B6B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A137" w14:textId="77777777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Cotisation Annuelle Couples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9005" w14:textId="605FC1A5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1</w:t>
            </w:r>
            <w:r w:rsidR="00DF79A2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2</w:t>
            </w:r>
            <w:r w:rsidR="00BE5DE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4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B947B9" w:rsidRPr="00B947B9" w14:paraId="103FD59C" w14:textId="77777777" w:rsidTr="00991745">
        <w:trPr>
          <w:trHeight w:val="48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F6E8" w14:textId="77777777" w:rsidR="00B947B9" w:rsidRPr="00B947B9" w:rsidRDefault="00B947B9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E678" w14:textId="31F95F86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LA</w:t>
            </w:r>
            <w:r w:rsidR="00181B6B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A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484E" w14:textId="77777777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Cotisation Annuelle Adultes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9CF" w14:textId="484E3517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1</w:t>
            </w:r>
            <w:r w:rsidR="00BE5DE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30 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€</w:t>
            </w:r>
          </w:p>
        </w:tc>
      </w:tr>
      <w:tr w:rsidR="00B947B9" w:rsidRPr="00B947B9" w14:paraId="3A947A3D" w14:textId="77777777" w:rsidTr="00991745">
        <w:trPr>
          <w:trHeight w:val="48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7B5D" w14:textId="77777777" w:rsidR="00B947B9" w:rsidRPr="00B947B9" w:rsidRDefault="00B947B9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99BF" w14:textId="11235AF5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LE</w:t>
            </w:r>
            <w:r w:rsidR="00181B6B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J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EAB7" w14:textId="04F5A751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Cotisation Eté Jeunes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160C" w14:textId="6D0519D8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5</w:t>
            </w:r>
            <w:r w:rsidR="006F484E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5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  <w:tr w:rsidR="00B947B9" w:rsidRPr="00B947B9" w14:paraId="5DCB7A80" w14:textId="77777777" w:rsidTr="00991745">
        <w:trPr>
          <w:trHeight w:val="486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529F" w14:textId="77777777" w:rsidR="00B947B9" w:rsidRPr="00B947B9" w:rsidRDefault="00B947B9" w:rsidP="00B947B9">
            <w:pPr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7D25" w14:textId="2AD9B95A" w:rsidR="00B947B9" w:rsidRPr="00B947B9" w:rsidRDefault="00B947B9" w:rsidP="001E218A">
            <w:pPr>
              <w:jc w:val="center"/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LE</w:t>
            </w:r>
            <w:r w:rsidR="00D72655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A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D720" w14:textId="2C88C770" w:rsidR="00B947B9" w:rsidRPr="00B947B9" w:rsidRDefault="00B947B9" w:rsidP="00B947B9">
            <w:pPr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Cotisation Eté</w:t>
            </w:r>
            <w:r w:rsidR="00181B6B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</w:t>
            </w:r>
            <w:r w:rsidR="00A53D90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A</w:t>
            </w:r>
            <w:r w:rsidRPr="00B947B9">
              <w:rPr>
                <w:rFonts w:ascii="Calibri" w:eastAsia="Times New Roman" w:hAnsi="Calibri" w:cs="Calibri"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dultes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A292" w14:textId="2A196B46" w:rsidR="00B947B9" w:rsidRPr="00B947B9" w:rsidRDefault="00B947B9" w:rsidP="00B947B9">
            <w:pPr>
              <w:jc w:val="center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</w:pP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7</w:t>
            </w:r>
            <w:r w:rsidR="00F73F5F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>7</w:t>
            </w:r>
            <w:r w:rsidRPr="00B947B9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lang w:val="fr-CH" w:eastAsia="fr-CH"/>
              </w:rPr>
              <w:t xml:space="preserve"> €</w:t>
            </w:r>
          </w:p>
        </w:tc>
      </w:tr>
    </w:tbl>
    <w:p w14:paraId="0CFDE46D" w14:textId="78772800" w:rsidR="00E07F14" w:rsidRPr="00AE5F31" w:rsidRDefault="00DA5C67" w:rsidP="00347750">
      <w:pPr>
        <w:spacing w:before="600"/>
        <w:ind w:left="1416" w:firstLine="708"/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color w:val="FF0000"/>
          <w:sz w:val="22"/>
          <w:szCs w:val="22"/>
        </w:rPr>
        <w:t xml:space="preserve">   </w:t>
      </w:r>
      <w:r w:rsidR="00E07F14" w:rsidRPr="00AE5F31">
        <w:rPr>
          <w:rFonts w:ascii="Comic Sans MS" w:hAnsi="Comic Sans MS"/>
          <w:b/>
          <w:sz w:val="24"/>
          <w:szCs w:val="24"/>
          <w:u w:val="single"/>
        </w:rPr>
        <w:t>COURS PARTICULIERS ET STAGES</w:t>
      </w:r>
      <w:r w:rsidR="001F2BBE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14:paraId="0330F0B5" w14:textId="274FDEFC" w:rsidR="00A82D3E" w:rsidRDefault="007518D9" w:rsidP="004561BE">
      <w:pPr>
        <w:spacing w:before="120" w:line="360" w:lineRule="auto"/>
        <w:ind w:right="57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</w:t>
      </w:r>
      <w:r w:rsidR="003D488C">
        <w:rPr>
          <w:rFonts w:ascii="Comic Sans MS" w:hAnsi="Comic Sans MS"/>
          <w:sz w:val="22"/>
          <w:szCs w:val="22"/>
        </w:rPr>
        <w:t xml:space="preserve">  </w:t>
      </w:r>
      <w:r w:rsidR="00DA5C67">
        <w:rPr>
          <w:rFonts w:ascii="Comic Sans MS" w:hAnsi="Comic Sans MS"/>
          <w:sz w:val="22"/>
          <w:szCs w:val="22"/>
        </w:rPr>
        <w:t xml:space="preserve"> </w:t>
      </w:r>
      <w:r w:rsidR="003D488C">
        <w:rPr>
          <w:rFonts w:ascii="Comic Sans MS" w:hAnsi="Comic Sans MS"/>
          <w:sz w:val="22"/>
          <w:szCs w:val="22"/>
        </w:rPr>
        <w:t xml:space="preserve"> </w:t>
      </w:r>
      <w:r w:rsidR="00FD0A94">
        <w:rPr>
          <w:rFonts w:ascii="Comic Sans MS" w:hAnsi="Comic Sans MS"/>
          <w:sz w:val="22"/>
          <w:szCs w:val="22"/>
        </w:rPr>
        <w:t>Vac</w:t>
      </w:r>
      <w:r w:rsidR="00E07F14" w:rsidRPr="00AE5F31">
        <w:rPr>
          <w:rFonts w:ascii="Comic Sans MS" w:hAnsi="Comic Sans MS"/>
          <w:sz w:val="22"/>
          <w:szCs w:val="22"/>
        </w:rPr>
        <w:t xml:space="preserve">ances : Toussaint - Hiver – Printemps – </w:t>
      </w:r>
      <w:proofErr w:type="gramStart"/>
      <w:r w:rsidR="00E07F14" w:rsidRPr="00AE5F31">
        <w:rPr>
          <w:rFonts w:ascii="Comic Sans MS" w:hAnsi="Comic Sans MS"/>
          <w:sz w:val="22"/>
          <w:szCs w:val="22"/>
        </w:rPr>
        <w:t>Eté  et</w:t>
      </w:r>
      <w:proofErr w:type="gramEnd"/>
      <w:r w:rsidR="00E07F14" w:rsidRPr="00AE5F31">
        <w:rPr>
          <w:rFonts w:ascii="Comic Sans MS" w:hAnsi="Comic Sans MS"/>
          <w:sz w:val="22"/>
          <w:szCs w:val="22"/>
        </w:rPr>
        <w:t xml:space="preserve">  Hors vacances</w:t>
      </w:r>
    </w:p>
    <w:p w14:paraId="078F11B2" w14:textId="1F6A4585" w:rsidR="00A82D3E" w:rsidRDefault="003D488C" w:rsidP="00C9056D">
      <w:pPr>
        <w:spacing w:before="60" w:line="360" w:lineRule="auto"/>
        <w:ind w:right="57"/>
        <w:rPr>
          <w:rStyle w:val="Lienhypertexte"/>
          <w:rFonts w:ascii="Comic Sans MS" w:hAnsi="Comic Sans MS"/>
          <w:color w:val="0066FF"/>
          <w:sz w:val="22"/>
          <w:szCs w:val="22"/>
        </w:rPr>
      </w:pPr>
      <w:r>
        <w:rPr>
          <w:rFonts w:ascii="Comic Sans MS" w:hAnsi="Comic Sans MS"/>
          <w:sz w:val="22"/>
          <w:szCs w:val="22"/>
          <w:u w:val="single"/>
        </w:rPr>
        <w:t xml:space="preserve"> </w:t>
      </w:r>
      <w:r w:rsidR="00E07F14" w:rsidRPr="007A48F6">
        <w:rPr>
          <w:rFonts w:ascii="Comic Sans MS" w:hAnsi="Comic Sans MS"/>
          <w:sz w:val="22"/>
          <w:szCs w:val="22"/>
          <w:u w:val="single"/>
        </w:rPr>
        <w:t>Contact</w:t>
      </w:r>
      <w:r w:rsidR="00A82D3E" w:rsidRPr="007A48F6">
        <w:rPr>
          <w:rFonts w:ascii="Comic Sans MS" w:hAnsi="Comic Sans MS"/>
          <w:sz w:val="22"/>
          <w:szCs w:val="22"/>
          <w:u w:val="single"/>
        </w:rPr>
        <w:t>s</w:t>
      </w:r>
      <w:r w:rsidR="00E07F14" w:rsidRPr="00AE5F31">
        <w:rPr>
          <w:rFonts w:ascii="Comic Sans MS" w:hAnsi="Comic Sans MS"/>
          <w:sz w:val="22"/>
          <w:szCs w:val="22"/>
        </w:rPr>
        <w:t> : Whitney JACQUET</w:t>
      </w:r>
      <w:r w:rsidR="007A48F6">
        <w:rPr>
          <w:rFonts w:ascii="Comic Sans MS" w:hAnsi="Comic Sans MS"/>
          <w:sz w:val="22"/>
          <w:szCs w:val="22"/>
        </w:rPr>
        <w:t xml:space="preserve"> </w:t>
      </w:r>
      <w:r w:rsidR="00E07F14" w:rsidRPr="00AE5F31">
        <w:rPr>
          <w:rFonts w:ascii="Comic Sans MS" w:hAnsi="Comic Sans MS"/>
          <w:sz w:val="22"/>
          <w:szCs w:val="22"/>
        </w:rPr>
        <w:t xml:space="preserve">monitrice </w:t>
      </w:r>
      <w:r w:rsidR="00A82D3E">
        <w:rPr>
          <w:rFonts w:ascii="Comic Sans MS" w:hAnsi="Comic Sans MS"/>
          <w:sz w:val="22"/>
          <w:szCs w:val="22"/>
        </w:rPr>
        <w:t>D</w:t>
      </w:r>
      <w:r w:rsidR="007A48F6">
        <w:rPr>
          <w:rFonts w:ascii="Comic Sans MS" w:hAnsi="Comic Sans MS"/>
          <w:sz w:val="22"/>
          <w:szCs w:val="22"/>
        </w:rPr>
        <w:t>.</w:t>
      </w:r>
      <w:r w:rsidR="00A82D3E">
        <w:rPr>
          <w:rFonts w:ascii="Comic Sans MS" w:hAnsi="Comic Sans MS"/>
          <w:sz w:val="22"/>
          <w:szCs w:val="22"/>
        </w:rPr>
        <w:t>E</w:t>
      </w:r>
      <w:r w:rsidR="007A48F6">
        <w:rPr>
          <w:rFonts w:ascii="Comic Sans MS" w:hAnsi="Comic Sans MS"/>
          <w:sz w:val="22"/>
          <w:szCs w:val="22"/>
        </w:rPr>
        <w:t>.</w:t>
      </w:r>
      <w:r w:rsidR="00A82D3E">
        <w:rPr>
          <w:rFonts w:ascii="Comic Sans MS" w:hAnsi="Comic Sans MS"/>
          <w:sz w:val="22"/>
          <w:szCs w:val="22"/>
        </w:rPr>
        <w:t> :</w:t>
      </w:r>
      <w:r w:rsidR="00E07F14" w:rsidRPr="00AE5F31">
        <w:rPr>
          <w:rFonts w:ascii="Comic Sans MS" w:hAnsi="Comic Sans MS"/>
          <w:sz w:val="22"/>
          <w:szCs w:val="22"/>
        </w:rPr>
        <w:t xml:space="preserve"> </w:t>
      </w:r>
      <w:r w:rsidR="007A48F6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E07F14" w:rsidRPr="0053765C">
        <w:rPr>
          <w:rFonts w:ascii="Comic Sans MS" w:hAnsi="Comic Sans MS"/>
          <w:sz w:val="22"/>
          <w:szCs w:val="22"/>
        </w:rPr>
        <w:t>06.30.31.84.99</w:t>
      </w:r>
      <w:r w:rsidR="007A48F6">
        <w:rPr>
          <w:rFonts w:ascii="Comic Sans MS" w:hAnsi="Comic Sans MS"/>
          <w:sz w:val="22"/>
          <w:szCs w:val="22"/>
        </w:rPr>
        <w:t xml:space="preserve"> </w:t>
      </w:r>
      <w:r w:rsidR="00A82D3E">
        <w:rPr>
          <w:rFonts w:ascii="Comic Sans MS" w:hAnsi="Comic Sans MS"/>
          <w:sz w:val="22"/>
          <w:szCs w:val="22"/>
        </w:rPr>
        <w:t xml:space="preserve"> </w:t>
      </w:r>
      <w:r w:rsidR="00A82D3E" w:rsidRPr="00A82D3E">
        <w:rPr>
          <w:rFonts w:ascii="Comic Sans MS" w:hAnsi="Comic Sans MS"/>
          <w:color w:val="0000FF"/>
          <w:sz w:val="22"/>
          <w:szCs w:val="22"/>
        </w:rPr>
        <w:t>/</w:t>
      </w:r>
      <w:proofErr w:type="gramEnd"/>
      <w:r w:rsidR="007A48F6">
        <w:rPr>
          <w:rFonts w:ascii="Comic Sans MS" w:hAnsi="Comic Sans MS"/>
          <w:color w:val="0000FF"/>
          <w:sz w:val="22"/>
          <w:szCs w:val="22"/>
        </w:rPr>
        <w:t xml:space="preserve"> </w:t>
      </w:r>
      <w:hyperlink r:id="rId9" w:history="1">
        <w:r w:rsidR="0070345F" w:rsidRPr="0070345F">
          <w:rPr>
            <w:rStyle w:val="Lienhypertexte"/>
            <w:rFonts w:ascii="Comic Sans MS" w:hAnsi="Comic Sans MS"/>
            <w:color w:val="0066FF"/>
            <w:sz w:val="22"/>
            <w:szCs w:val="22"/>
          </w:rPr>
          <w:t>whitney.jacquet@laposte.net</w:t>
        </w:r>
      </w:hyperlink>
    </w:p>
    <w:sectPr w:rsidR="00A82D3E" w:rsidSect="004407F5">
      <w:footerReference w:type="default" r:id="rId10"/>
      <w:pgSz w:w="11906" w:h="16838" w:code="9"/>
      <w:pgMar w:top="567" w:right="567" w:bottom="454" w:left="765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57130" w14:textId="77777777" w:rsidR="00E55E6B" w:rsidRDefault="00E55E6B" w:rsidP="00E76095">
      <w:r>
        <w:separator/>
      </w:r>
    </w:p>
  </w:endnote>
  <w:endnote w:type="continuationSeparator" w:id="0">
    <w:p w14:paraId="4CD69B5C" w14:textId="77777777" w:rsidR="00E55E6B" w:rsidRDefault="00E55E6B" w:rsidP="00E7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B9D2" w14:textId="77777777" w:rsidR="00700ACB" w:rsidRPr="001B09C9" w:rsidRDefault="00700ACB" w:rsidP="001B09C9">
    <w:pPr>
      <w:pStyle w:val="Pieddepage"/>
      <w:jc w:val="center"/>
    </w:pPr>
    <w:r w:rsidRPr="001B09C9">
      <w:t xml:space="preserve">Tennis Club de Groisy 125 route des </w:t>
    </w:r>
    <w:proofErr w:type="spellStart"/>
    <w:r w:rsidRPr="001B09C9">
      <w:t>Usses</w:t>
    </w:r>
    <w:proofErr w:type="spellEnd"/>
    <w:r w:rsidRPr="001B09C9">
      <w:t xml:space="preserve"> 74570 GROISY – 0450773170 – tc.groisy@fft.fr</w:t>
    </w:r>
  </w:p>
  <w:p w14:paraId="40C28003" w14:textId="77777777" w:rsidR="00700ACB" w:rsidRPr="001B09C9" w:rsidRDefault="00700ACB" w:rsidP="001B09C9">
    <w:pPr>
      <w:tabs>
        <w:tab w:val="center" w:pos="4536"/>
        <w:tab w:val="right" w:pos="9072"/>
      </w:tabs>
      <w:jc w:val="center"/>
    </w:pPr>
    <w:r w:rsidRPr="001B09C9">
      <w:t>Association agréée jeunesse et sports n° 7450422 du 23/08/2004</w:t>
    </w:r>
  </w:p>
  <w:p w14:paraId="00B5BAF3" w14:textId="6022F0BE" w:rsidR="00700ACB" w:rsidRDefault="00700ACB" w:rsidP="001B09C9">
    <w:pPr>
      <w:tabs>
        <w:tab w:val="center" w:pos="4536"/>
        <w:tab w:val="right" w:pos="9072"/>
      </w:tabs>
      <w:jc w:val="center"/>
    </w:pPr>
    <w:r w:rsidRPr="001B09C9">
      <w:t>Affiliée à la Fédération Française de Tennis n° 50 74 0554</w:t>
    </w:r>
  </w:p>
  <w:p w14:paraId="377A9BBD" w14:textId="0DD18A28" w:rsidR="00D44D27" w:rsidRPr="001B09C9" w:rsidRDefault="00D44D27" w:rsidP="001B09C9">
    <w:pPr>
      <w:tabs>
        <w:tab w:val="center" w:pos="4536"/>
        <w:tab w:val="right" w:pos="9072"/>
      </w:tabs>
      <w:jc w:val="center"/>
    </w:pPr>
    <w:r>
      <w:t xml:space="preserve">Labélisée </w:t>
    </w:r>
    <w:r w:rsidR="00DB1451">
      <w:t>Tennis-Santé Fédération Française de</w:t>
    </w:r>
    <w:r w:rsidR="00EA1542">
      <w:t xml:space="preserve"> </w:t>
    </w:r>
    <w:r w:rsidR="00DB1451">
      <w:t>Tennis</w:t>
    </w:r>
  </w:p>
  <w:p w14:paraId="56D1B72B" w14:textId="77777777" w:rsidR="00E76095" w:rsidRDefault="00E760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3481" w14:textId="77777777" w:rsidR="00E55E6B" w:rsidRDefault="00E55E6B" w:rsidP="00E76095">
      <w:r>
        <w:separator/>
      </w:r>
    </w:p>
  </w:footnote>
  <w:footnote w:type="continuationSeparator" w:id="0">
    <w:p w14:paraId="31FDAD10" w14:textId="77777777" w:rsidR="00E55E6B" w:rsidRDefault="00E55E6B" w:rsidP="00E7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B75"/>
    <w:multiLevelType w:val="hybridMultilevel"/>
    <w:tmpl w:val="251AB62C"/>
    <w:lvl w:ilvl="0" w:tplc="0096EE72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2EB"/>
    <w:multiLevelType w:val="hybridMultilevel"/>
    <w:tmpl w:val="8E34DF80"/>
    <w:lvl w:ilvl="0" w:tplc="3AD6729C">
      <w:start w:val="2"/>
      <w:numFmt w:val="decimal"/>
      <w:lvlText w:val="%1"/>
      <w:lvlJc w:val="left"/>
      <w:pPr>
        <w:ind w:left="19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700" w:hanging="360"/>
      </w:pPr>
    </w:lvl>
    <w:lvl w:ilvl="2" w:tplc="040C001B" w:tentative="1">
      <w:start w:val="1"/>
      <w:numFmt w:val="lowerRoman"/>
      <w:lvlText w:val="%3."/>
      <w:lvlJc w:val="right"/>
      <w:pPr>
        <w:ind w:left="3420" w:hanging="180"/>
      </w:pPr>
    </w:lvl>
    <w:lvl w:ilvl="3" w:tplc="040C000F" w:tentative="1">
      <w:start w:val="1"/>
      <w:numFmt w:val="decimal"/>
      <w:lvlText w:val="%4."/>
      <w:lvlJc w:val="left"/>
      <w:pPr>
        <w:ind w:left="4140" w:hanging="360"/>
      </w:pPr>
    </w:lvl>
    <w:lvl w:ilvl="4" w:tplc="040C0019" w:tentative="1">
      <w:start w:val="1"/>
      <w:numFmt w:val="lowerLetter"/>
      <w:lvlText w:val="%5."/>
      <w:lvlJc w:val="left"/>
      <w:pPr>
        <w:ind w:left="4860" w:hanging="360"/>
      </w:pPr>
    </w:lvl>
    <w:lvl w:ilvl="5" w:tplc="040C001B" w:tentative="1">
      <w:start w:val="1"/>
      <w:numFmt w:val="lowerRoman"/>
      <w:lvlText w:val="%6."/>
      <w:lvlJc w:val="right"/>
      <w:pPr>
        <w:ind w:left="5580" w:hanging="180"/>
      </w:pPr>
    </w:lvl>
    <w:lvl w:ilvl="6" w:tplc="040C000F" w:tentative="1">
      <w:start w:val="1"/>
      <w:numFmt w:val="decimal"/>
      <w:lvlText w:val="%7."/>
      <w:lvlJc w:val="left"/>
      <w:pPr>
        <w:ind w:left="6300" w:hanging="360"/>
      </w:pPr>
    </w:lvl>
    <w:lvl w:ilvl="7" w:tplc="040C0019" w:tentative="1">
      <w:start w:val="1"/>
      <w:numFmt w:val="lowerLetter"/>
      <w:lvlText w:val="%8."/>
      <w:lvlJc w:val="left"/>
      <w:pPr>
        <w:ind w:left="7020" w:hanging="360"/>
      </w:pPr>
    </w:lvl>
    <w:lvl w:ilvl="8" w:tplc="040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97F0CD6"/>
    <w:multiLevelType w:val="hybridMultilevel"/>
    <w:tmpl w:val="A7AE6748"/>
    <w:lvl w:ilvl="0" w:tplc="B666DA64">
      <w:start w:val="2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0" w:hanging="360"/>
      </w:pPr>
    </w:lvl>
    <w:lvl w:ilvl="2" w:tplc="040C001B" w:tentative="1">
      <w:start w:val="1"/>
      <w:numFmt w:val="lowerRoman"/>
      <w:lvlText w:val="%3."/>
      <w:lvlJc w:val="right"/>
      <w:pPr>
        <w:ind w:left="2730" w:hanging="180"/>
      </w:pPr>
    </w:lvl>
    <w:lvl w:ilvl="3" w:tplc="040C000F" w:tentative="1">
      <w:start w:val="1"/>
      <w:numFmt w:val="decimal"/>
      <w:lvlText w:val="%4."/>
      <w:lvlJc w:val="left"/>
      <w:pPr>
        <w:ind w:left="3450" w:hanging="360"/>
      </w:pPr>
    </w:lvl>
    <w:lvl w:ilvl="4" w:tplc="040C0019" w:tentative="1">
      <w:start w:val="1"/>
      <w:numFmt w:val="lowerLetter"/>
      <w:lvlText w:val="%5."/>
      <w:lvlJc w:val="left"/>
      <w:pPr>
        <w:ind w:left="4170" w:hanging="360"/>
      </w:pPr>
    </w:lvl>
    <w:lvl w:ilvl="5" w:tplc="040C001B" w:tentative="1">
      <w:start w:val="1"/>
      <w:numFmt w:val="lowerRoman"/>
      <w:lvlText w:val="%6."/>
      <w:lvlJc w:val="right"/>
      <w:pPr>
        <w:ind w:left="4890" w:hanging="180"/>
      </w:pPr>
    </w:lvl>
    <w:lvl w:ilvl="6" w:tplc="040C000F" w:tentative="1">
      <w:start w:val="1"/>
      <w:numFmt w:val="decimal"/>
      <w:lvlText w:val="%7."/>
      <w:lvlJc w:val="left"/>
      <w:pPr>
        <w:ind w:left="5610" w:hanging="360"/>
      </w:pPr>
    </w:lvl>
    <w:lvl w:ilvl="7" w:tplc="040C0019" w:tentative="1">
      <w:start w:val="1"/>
      <w:numFmt w:val="lowerLetter"/>
      <w:lvlText w:val="%8."/>
      <w:lvlJc w:val="left"/>
      <w:pPr>
        <w:ind w:left="6330" w:hanging="360"/>
      </w:pPr>
    </w:lvl>
    <w:lvl w:ilvl="8" w:tplc="040C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F4B72B0"/>
    <w:multiLevelType w:val="hybridMultilevel"/>
    <w:tmpl w:val="B2BA40A0"/>
    <w:lvl w:ilvl="0" w:tplc="A0F45D02">
      <w:numFmt w:val="bullet"/>
      <w:lvlText w:val="-"/>
      <w:lvlJc w:val="left"/>
      <w:pPr>
        <w:ind w:left="1218" w:hanging="360"/>
      </w:pPr>
      <w:rPr>
        <w:rFonts w:ascii="Comic Sans MS" w:eastAsia="Times New Roman" w:hAnsi="Comic Sans M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" w15:restartNumberingAfterBreak="0">
    <w:nsid w:val="16FF6D03"/>
    <w:multiLevelType w:val="hybridMultilevel"/>
    <w:tmpl w:val="41666978"/>
    <w:lvl w:ilvl="0" w:tplc="CC4E4D2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2EB44DE"/>
    <w:multiLevelType w:val="hybridMultilevel"/>
    <w:tmpl w:val="8626D0B6"/>
    <w:lvl w:ilvl="0" w:tplc="432C4EE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F303D"/>
    <w:multiLevelType w:val="hybridMultilevel"/>
    <w:tmpl w:val="3C80544C"/>
    <w:lvl w:ilvl="0" w:tplc="8FCAB46C">
      <w:start w:val="35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E1EF9"/>
    <w:multiLevelType w:val="hybridMultilevel"/>
    <w:tmpl w:val="FA063EF8"/>
    <w:lvl w:ilvl="0" w:tplc="BE1CCE4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A237D"/>
    <w:multiLevelType w:val="hybridMultilevel"/>
    <w:tmpl w:val="F2DC8B0C"/>
    <w:lvl w:ilvl="0" w:tplc="60AE494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60319A"/>
    <w:multiLevelType w:val="hybridMultilevel"/>
    <w:tmpl w:val="91C6E534"/>
    <w:lvl w:ilvl="0" w:tplc="50EC05DE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E43B7"/>
    <w:multiLevelType w:val="hybridMultilevel"/>
    <w:tmpl w:val="1DAE1438"/>
    <w:lvl w:ilvl="0" w:tplc="6CD6DA10">
      <w:start w:val="5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33D9F"/>
    <w:multiLevelType w:val="hybridMultilevel"/>
    <w:tmpl w:val="106C59E2"/>
    <w:lvl w:ilvl="0" w:tplc="D9287C74">
      <w:start w:val="3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E013E28"/>
    <w:multiLevelType w:val="hybridMultilevel"/>
    <w:tmpl w:val="8C3A1A48"/>
    <w:lvl w:ilvl="0" w:tplc="320EADF8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565932">
    <w:abstractNumId w:val="11"/>
  </w:num>
  <w:num w:numId="2" w16cid:durableId="1782064324">
    <w:abstractNumId w:val="0"/>
  </w:num>
  <w:num w:numId="3" w16cid:durableId="1969582367">
    <w:abstractNumId w:val="12"/>
  </w:num>
  <w:num w:numId="4" w16cid:durableId="118691469">
    <w:abstractNumId w:val="1"/>
  </w:num>
  <w:num w:numId="5" w16cid:durableId="2124569209">
    <w:abstractNumId w:val="9"/>
  </w:num>
  <w:num w:numId="6" w16cid:durableId="652566686">
    <w:abstractNumId w:val="7"/>
  </w:num>
  <w:num w:numId="7" w16cid:durableId="1018317881">
    <w:abstractNumId w:val="2"/>
  </w:num>
  <w:num w:numId="8" w16cid:durableId="2044555163">
    <w:abstractNumId w:val="8"/>
  </w:num>
  <w:num w:numId="9" w16cid:durableId="464926854">
    <w:abstractNumId w:val="5"/>
  </w:num>
  <w:num w:numId="10" w16cid:durableId="1948075615">
    <w:abstractNumId w:val="4"/>
  </w:num>
  <w:num w:numId="11" w16cid:durableId="947929887">
    <w:abstractNumId w:val="3"/>
  </w:num>
  <w:num w:numId="12" w16cid:durableId="16079561">
    <w:abstractNumId w:val="10"/>
  </w:num>
  <w:num w:numId="13" w16cid:durableId="63454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4A"/>
    <w:rsid w:val="000104C5"/>
    <w:rsid w:val="00022AA6"/>
    <w:rsid w:val="00051366"/>
    <w:rsid w:val="0007563D"/>
    <w:rsid w:val="0007698A"/>
    <w:rsid w:val="00086F1B"/>
    <w:rsid w:val="0009582B"/>
    <w:rsid w:val="00095B97"/>
    <w:rsid w:val="000A1EBC"/>
    <w:rsid w:val="000A5073"/>
    <w:rsid w:val="000A526C"/>
    <w:rsid w:val="000B0399"/>
    <w:rsid w:val="000B1D75"/>
    <w:rsid w:val="000C0FB0"/>
    <w:rsid w:val="000C6F86"/>
    <w:rsid w:val="000E3F06"/>
    <w:rsid w:val="000E5947"/>
    <w:rsid w:val="000E6962"/>
    <w:rsid w:val="000F0FC8"/>
    <w:rsid w:val="000F1006"/>
    <w:rsid w:val="001213F2"/>
    <w:rsid w:val="00126CAF"/>
    <w:rsid w:val="00135F9B"/>
    <w:rsid w:val="00142F2B"/>
    <w:rsid w:val="00144604"/>
    <w:rsid w:val="00152697"/>
    <w:rsid w:val="0017724E"/>
    <w:rsid w:val="00181B6B"/>
    <w:rsid w:val="00192481"/>
    <w:rsid w:val="00194824"/>
    <w:rsid w:val="001A0DE6"/>
    <w:rsid w:val="001B09C9"/>
    <w:rsid w:val="001D1394"/>
    <w:rsid w:val="001E0558"/>
    <w:rsid w:val="001E218A"/>
    <w:rsid w:val="001E7819"/>
    <w:rsid w:val="001F20E1"/>
    <w:rsid w:val="001F2BBE"/>
    <w:rsid w:val="001F4DDD"/>
    <w:rsid w:val="0020334D"/>
    <w:rsid w:val="0022668B"/>
    <w:rsid w:val="00226983"/>
    <w:rsid w:val="0022794F"/>
    <w:rsid w:val="002324B7"/>
    <w:rsid w:val="002335B2"/>
    <w:rsid w:val="0025158F"/>
    <w:rsid w:val="0025626B"/>
    <w:rsid w:val="00267C01"/>
    <w:rsid w:val="002769A0"/>
    <w:rsid w:val="0028707D"/>
    <w:rsid w:val="00291DF2"/>
    <w:rsid w:val="00294567"/>
    <w:rsid w:val="00297318"/>
    <w:rsid w:val="0029797F"/>
    <w:rsid w:val="002A2462"/>
    <w:rsid w:val="002C0C4B"/>
    <w:rsid w:val="002C538C"/>
    <w:rsid w:val="002C7299"/>
    <w:rsid w:val="002E76AD"/>
    <w:rsid w:val="002F0972"/>
    <w:rsid w:val="00300FAE"/>
    <w:rsid w:val="003113A2"/>
    <w:rsid w:val="0032122B"/>
    <w:rsid w:val="00327E85"/>
    <w:rsid w:val="0033579A"/>
    <w:rsid w:val="00336123"/>
    <w:rsid w:val="00336B16"/>
    <w:rsid w:val="00337BB3"/>
    <w:rsid w:val="00346E3E"/>
    <w:rsid w:val="00347750"/>
    <w:rsid w:val="003602E7"/>
    <w:rsid w:val="0036121B"/>
    <w:rsid w:val="003650A1"/>
    <w:rsid w:val="00387786"/>
    <w:rsid w:val="00391195"/>
    <w:rsid w:val="003A0E6C"/>
    <w:rsid w:val="003A4AE0"/>
    <w:rsid w:val="003B51D8"/>
    <w:rsid w:val="003C3B0E"/>
    <w:rsid w:val="003D210B"/>
    <w:rsid w:val="003D488C"/>
    <w:rsid w:val="003D5A8D"/>
    <w:rsid w:val="003D652A"/>
    <w:rsid w:val="003E204A"/>
    <w:rsid w:val="003E2DB0"/>
    <w:rsid w:val="00405781"/>
    <w:rsid w:val="00410463"/>
    <w:rsid w:val="004135AA"/>
    <w:rsid w:val="00417449"/>
    <w:rsid w:val="00425EE0"/>
    <w:rsid w:val="004407F5"/>
    <w:rsid w:val="00443440"/>
    <w:rsid w:val="0044389D"/>
    <w:rsid w:val="00454C1E"/>
    <w:rsid w:val="004561BE"/>
    <w:rsid w:val="00470257"/>
    <w:rsid w:val="004735C0"/>
    <w:rsid w:val="00480787"/>
    <w:rsid w:val="004863D8"/>
    <w:rsid w:val="00486D69"/>
    <w:rsid w:val="00491782"/>
    <w:rsid w:val="004A2288"/>
    <w:rsid w:val="004C01B6"/>
    <w:rsid w:val="004C4D99"/>
    <w:rsid w:val="004E1B16"/>
    <w:rsid w:val="004F4D3C"/>
    <w:rsid w:val="00510BB8"/>
    <w:rsid w:val="0053765C"/>
    <w:rsid w:val="0054387F"/>
    <w:rsid w:val="00545134"/>
    <w:rsid w:val="00557202"/>
    <w:rsid w:val="00573956"/>
    <w:rsid w:val="0057432D"/>
    <w:rsid w:val="00587C22"/>
    <w:rsid w:val="00596F0B"/>
    <w:rsid w:val="00596F87"/>
    <w:rsid w:val="005A16FB"/>
    <w:rsid w:val="005B682F"/>
    <w:rsid w:val="005B745E"/>
    <w:rsid w:val="005C1EDB"/>
    <w:rsid w:val="005C3196"/>
    <w:rsid w:val="005E2E8C"/>
    <w:rsid w:val="005E652F"/>
    <w:rsid w:val="00612FF7"/>
    <w:rsid w:val="00613152"/>
    <w:rsid w:val="00621C3C"/>
    <w:rsid w:val="00630F9F"/>
    <w:rsid w:val="006354FD"/>
    <w:rsid w:val="00640C7F"/>
    <w:rsid w:val="0064124C"/>
    <w:rsid w:val="00641494"/>
    <w:rsid w:val="006427EA"/>
    <w:rsid w:val="00643A51"/>
    <w:rsid w:val="006479ED"/>
    <w:rsid w:val="006507D0"/>
    <w:rsid w:val="006630CD"/>
    <w:rsid w:val="00676757"/>
    <w:rsid w:val="0068231D"/>
    <w:rsid w:val="00686A3C"/>
    <w:rsid w:val="0069237F"/>
    <w:rsid w:val="006A412B"/>
    <w:rsid w:val="006A4BC4"/>
    <w:rsid w:val="006B0AA0"/>
    <w:rsid w:val="006B2C6C"/>
    <w:rsid w:val="006B788F"/>
    <w:rsid w:val="006C7614"/>
    <w:rsid w:val="006D0CEA"/>
    <w:rsid w:val="006D63C0"/>
    <w:rsid w:val="006E14E9"/>
    <w:rsid w:val="006F361D"/>
    <w:rsid w:val="006F484E"/>
    <w:rsid w:val="006F51D7"/>
    <w:rsid w:val="006F6299"/>
    <w:rsid w:val="00700ACB"/>
    <w:rsid w:val="0070345F"/>
    <w:rsid w:val="007104D0"/>
    <w:rsid w:val="00730998"/>
    <w:rsid w:val="00732569"/>
    <w:rsid w:val="00735CC7"/>
    <w:rsid w:val="007379EE"/>
    <w:rsid w:val="007518D9"/>
    <w:rsid w:val="00752875"/>
    <w:rsid w:val="00757F70"/>
    <w:rsid w:val="0076357A"/>
    <w:rsid w:val="00764869"/>
    <w:rsid w:val="00767CAB"/>
    <w:rsid w:val="0077157B"/>
    <w:rsid w:val="00772742"/>
    <w:rsid w:val="0077397A"/>
    <w:rsid w:val="007A2D75"/>
    <w:rsid w:val="007A48F6"/>
    <w:rsid w:val="007B32D0"/>
    <w:rsid w:val="007C6BFE"/>
    <w:rsid w:val="007D49FD"/>
    <w:rsid w:val="007E6172"/>
    <w:rsid w:val="007E6C7A"/>
    <w:rsid w:val="007F6D42"/>
    <w:rsid w:val="008043A3"/>
    <w:rsid w:val="008220EF"/>
    <w:rsid w:val="008324AF"/>
    <w:rsid w:val="00832F04"/>
    <w:rsid w:val="00836920"/>
    <w:rsid w:val="00844000"/>
    <w:rsid w:val="008530CC"/>
    <w:rsid w:val="00854050"/>
    <w:rsid w:val="008552AC"/>
    <w:rsid w:val="008631B3"/>
    <w:rsid w:val="008670C9"/>
    <w:rsid w:val="00872DE7"/>
    <w:rsid w:val="00875832"/>
    <w:rsid w:val="00894835"/>
    <w:rsid w:val="008A5F96"/>
    <w:rsid w:val="008A7790"/>
    <w:rsid w:val="008C1A03"/>
    <w:rsid w:val="008C2C96"/>
    <w:rsid w:val="008C5D72"/>
    <w:rsid w:val="008D0577"/>
    <w:rsid w:val="008E201B"/>
    <w:rsid w:val="008E23B4"/>
    <w:rsid w:val="008E3781"/>
    <w:rsid w:val="00900D4F"/>
    <w:rsid w:val="00903BBA"/>
    <w:rsid w:val="00904EE7"/>
    <w:rsid w:val="009248B0"/>
    <w:rsid w:val="009457AC"/>
    <w:rsid w:val="00975276"/>
    <w:rsid w:val="00983F54"/>
    <w:rsid w:val="00991745"/>
    <w:rsid w:val="009B1984"/>
    <w:rsid w:val="009B4E58"/>
    <w:rsid w:val="009B669B"/>
    <w:rsid w:val="009D24EA"/>
    <w:rsid w:val="009D35C5"/>
    <w:rsid w:val="009D4DAC"/>
    <w:rsid w:val="009E357A"/>
    <w:rsid w:val="009F65FE"/>
    <w:rsid w:val="00A0247C"/>
    <w:rsid w:val="00A05D88"/>
    <w:rsid w:val="00A13161"/>
    <w:rsid w:val="00A158C1"/>
    <w:rsid w:val="00A15C0D"/>
    <w:rsid w:val="00A21489"/>
    <w:rsid w:val="00A4766E"/>
    <w:rsid w:val="00A53D90"/>
    <w:rsid w:val="00A553A4"/>
    <w:rsid w:val="00A66C12"/>
    <w:rsid w:val="00A7167F"/>
    <w:rsid w:val="00A73234"/>
    <w:rsid w:val="00A80D71"/>
    <w:rsid w:val="00A82D3E"/>
    <w:rsid w:val="00A94E17"/>
    <w:rsid w:val="00AA31D4"/>
    <w:rsid w:val="00AB0844"/>
    <w:rsid w:val="00AC57C0"/>
    <w:rsid w:val="00AD30A3"/>
    <w:rsid w:val="00AE5D3F"/>
    <w:rsid w:val="00AE5F31"/>
    <w:rsid w:val="00AF399E"/>
    <w:rsid w:val="00B1315C"/>
    <w:rsid w:val="00B1544A"/>
    <w:rsid w:val="00B20414"/>
    <w:rsid w:val="00B231A3"/>
    <w:rsid w:val="00B33868"/>
    <w:rsid w:val="00B35217"/>
    <w:rsid w:val="00B40805"/>
    <w:rsid w:val="00B4249B"/>
    <w:rsid w:val="00B4552F"/>
    <w:rsid w:val="00B46E80"/>
    <w:rsid w:val="00B55F2B"/>
    <w:rsid w:val="00B61DC6"/>
    <w:rsid w:val="00B63964"/>
    <w:rsid w:val="00B76CF5"/>
    <w:rsid w:val="00B8783C"/>
    <w:rsid w:val="00B947B9"/>
    <w:rsid w:val="00BB135F"/>
    <w:rsid w:val="00BB182D"/>
    <w:rsid w:val="00BB18D1"/>
    <w:rsid w:val="00BB26F2"/>
    <w:rsid w:val="00BC0155"/>
    <w:rsid w:val="00BC4561"/>
    <w:rsid w:val="00BD165E"/>
    <w:rsid w:val="00BE5DE3"/>
    <w:rsid w:val="00BF732C"/>
    <w:rsid w:val="00C07AC9"/>
    <w:rsid w:val="00C11A9F"/>
    <w:rsid w:val="00C126EF"/>
    <w:rsid w:val="00C3247C"/>
    <w:rsid w:val="00C357AF"/>
    <w:rsid w:val="00C46DD3"/>
    <w:rsid w:val="00C56034"/>
    <w:rsid w:val="00C671FE"/>
    <w:rsid w:val="00C72E39"/>
    <w:rsid w:val="00C72FEF"/>
    <w:rsid w:val="00C75E65"/>
    <w:rsid w:val="00C76117"/>
    <w:rsid w:val="00C831B8"/>
    <w:rsid w:val="00C9056D"/>
    <w:rsid w:val="00CA1C64"/>
    <w:rsid w:val="00CB7AF1"/>
    <w:rsid w:val="00CC0F05"/>
    <w:rsid w:val="00CC24CC"/>
    <w:rsid w:val="00CC33EB"/>
    <w:rsid w:val="00CE32E4"/>
    <w:rsid w:val="00CE457C"/>
    <w:rsid w:val="00CF0D77"/>
    <w:rsid w:val="00CF2EC3"/>
    <w:rsid w:val="00CF3B59"/>
    <w:rsid w:val="00D011CD"/>
    <w:rsid w:val="00D15BC5"/>
    <w:rsid w:val="00D1768A"/>
    <w:rsid w:val="00D17D57"/>
    <w:rsid w:val="00D220F0"/>
    <w:rsid w:val="00D44D27"/>
    <w:rsid w:val="00D543F5"/>
    <w:rsid w:val="00D72655"/>
    <w:rsid w:val="00DA5C67"/>
    <w:rsid w:val="00DA7455"/>
    <w:rsid w:val="00DB1451"/>
    <w:rsid w:val="00DB14C5"/>
    <w:rsid w:val="00DB63A4"/>
    <w:rsid w:val="00DD1DFC"/>
    <w:rsid w:val="00DF1FE5"/>
    <w:rsid w:val="00DF79A2"/>
    <w:rsid w:val="00E041F2"/>
    <w:rsid w:val="00E07F14"/>
    <w:rsid w:val="00E42968"/>
    <w:rsid w:val="00E50359"/>
    <w:rsid w:val="00E55E6B"/>
    <w:rsid w:val="00E604B2"/>
    <w:rsid w:val="00E62AC9"/>
    <w:rsid w:val="00E7000B"/>
    <w:rsid w:val="00E76095"/>
    <w:rsid w:val="00E816B9"/>
    <w:rsid w:val="00E86B9B"/>
    <w:rsid w:val="00E9719B"/>
    <w:rsid w:val="00EA03B0"/>
    <w:rsid w:val="00EA1542"/>
    <w:rsid w:val="00EC0360"/>
    <w:rsid w:val="00EC1369"/>
    <w:rsid w:val="00EC76A7"/>
    <w:rsid w:val="00EC7C42"/>
    <w:rsid w:val="00EC7C75"/>
    <w:rsid w:val="00ED734E"/>
    <w:rsid w:val="00EE11A6"/>
    <w:rsid w:val="00EF22E9"/>
    <w:rsid w:val="00F010D8"/>
    <w:rsid w:val="00F05051"/>
    <w:rsid w:val="00F06CBA"/>
    <w:rsid w:val="00F12E58"/>
    <w:rsid w:val="00F45504"/>
    <w:rsid w:val="00F52598"/>
    <w:rsid w:val="00F554E6"/>
    <w:rsid w:val="00F668A2"/>
    <w:rsid w:val="00F7272F"/>
    <w:rsid w:val="00F73F5F"/>
    <w:rsid w:val="00F7502E"/>
    <w:rsid w:val="00F765BA"/>
    <w:rsid w:val="00F81112"/>
    <w:rsid w:val="00F9635D"/>
    <w:rsid w:val="00FA688E"/>
    <w:rsid w:val="00FD0A94"/>
    <w:rsid w:val="00FE1E56"/>
    <w:rsid w:val="00FE5DED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40511"/>
  <w15:docId w15:val="{4F23509F-FE8A-46EC-9868-6AE70DA7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31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E5F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5F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5F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5F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5F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5F31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5F31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5F31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5F31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0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60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760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0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0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095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A5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E5F3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E5F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AE5F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AE5F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AE5F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5F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5F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AE5F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AE5F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AE5F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E5F31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E5F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E5F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F31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E5F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AE5F31"/>
    <w:rPr>
      <w:b/>
      <w:bCs/>
      <w:spacing w:val="0"/>
    </w:rPr>
  </w:style>
  <w:style w:type="character" w:styleId="Accentuation">
    <w:name w:val="Emphasis"/>
    <w:uiPriority w:val="20"/>
    <w:qFormat/>
    <w:rsid w:val="00AE5F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link w:val="SansinterligneCar"/>
    <w:uiPriority w:val="1"/>
    <w:qFormat/>
    <w:rsid w:val="00AE5F31"/>
  </w:style>
  <w:style w:type="character" w:customStyle="1" w:styleId="SansinterligneCar">
    <w:name w:val="Sans interligne Car"/>
    <w:basedOn w:val="Policepardfaut"/>
    <w:link w:val="Sansinterligne"/>
    <w:uiPriority w:val="1"/>
    <w:rsid w:val="00AE5F31"/>
    <w:rPr>
      <w:i/>
      <w:iCs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E5F31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AE5F31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5F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5F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lgre">
    <w:name w:val="Subtle Emphasis"/>
    <w:uiPriority w:val="19"/>
    <w:qFormat/>
    <w:rsid w:val="00AE5F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qFormat/>
    <w:rsid w:val="00AE5F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qFormat/>
    <w:rsid w:val="00AE5F31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AE5F31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AE5F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E5F31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A82D3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hitney.jacquet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E463-3DC7-41B0-A68C-FF85C4C8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VACHETTE</dc:creator>
  <cp:lastModifiedBy>Tennis Club GROISY</cp:lastModifiedBy>
  <cp:revision>64</cp:revision>
  <cp:lastPrinted>2024-05-29T14:28:00Z</cp:lastPrinted>
  <dcterms:created xsi:type="dcterms:W3CDTF">2022-06-21T14:42:00Z</dcterms:created>
  <dcterms:modified xsi:type="dcterms:W3CDTF">2024-06-21T15:46:00Z</dcterms:modified>
</cp:coreProperties>
</file>